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2D105" w14:textId="77777777" w:rsidR="00DE0D34" w:rsidRPr="00D90BC1" w:rsidRDefault="00DE0D34" w:rsidP="00DE0D34">
      <w:pPr>
        <w:jc w:val="center"/>
        <w:rPr>
          <w:rFonts w:ascii="SimSun" w:hAnsi="SimSun"/>
          <w:bCs/>
          <w:sz w:val="24"/>
        </w:rPr>
      </w:pPr>
      <w:bookmarkStart w:id="0" w:name="_GoBack"/>
      <w:bookmarkEnd w:id="0"/>
    </w:p>
    <w:p w14:paraId="1522D106" w14:textId="0671F464" w:rsidR="00CB28B6" w:rsidRPr="00D90BC1" w:rsidRDefault="000072FA" w:rsidP="00CB28B6">
      <w:pPr>
        <w:spacing w:line="360" w:lineRule="auto"/>
        <w:ind w:left="-720" w:right="-692"/>
        <w:jc w:val="center"/>
        <w:rPr>
          <w:rFonts w:ascii="SimSun" w:hAnsi="SimSun"/>
          <w:sz w:val="24"/>
        </w:rPr>
      </w:pPr>
      <w:r w:rsidRPr="00D90BC1">
        <w:rPr>
          <w:rFonts w:ascii="SimSun" w:hAnsi="SimSun"/>
          <w:sz w:val="24"/>
          <w:lang w:eastAsia="zh-TW"/>
        </w:rPr>
        <w:t xml:space="preserve">                                                 </w:t>
      </w:r>
      <w:r w:rsidRPr="00D90BC1">
        <w:rPr>
          <w:rFonts w:ascii="SimSun" w:hAnsi="SimSun" w:hint="eastAsia"/>
          <w:sz w:val="24"/>
          <w:lang w:eastAsia="zh-TW"/>
        </w:rPr>
        <w:t>編號：</w:t>
      </w:r>
    </w:p>
    <w:tbl>
      <w:tblPr>
        <w:tblpPr w:leftFromText="180" w:rightFromText="180" w:vertAnchor="text" w:horzAnchor="margin" w:tblpXSpec="center" w:tblpY="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6"/>
        <w:gridCol w:w="3124"/>
        <w:gridCol w:w="1581"/>
        <w:gridCol w:w="3298"/>
      </w:tblGrid>
      <w:tr w:rsidR="00CB28B6" w:rsidRPr="00D90BC1" w14:paraId="1522D10B" w14:textId="77777777" w:rsidTr="00A72553">
        <w:trPr>
          <w:cantSplit/>
          <w:trHeight w:val="567"/>
        </w:trPr>
        <w:tc>
          <w:tcPr>
            <w:tcW w:w="1636" w:type="dxa"/>
            <w:vAlign w:val="center"/>
          </w:tcPr>
          <w:p w14:paraId="1522D107" w14:textId="4FA2570C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設備名稱</w:t>
            </w:r>
          </w:p>
        </w:tc>
        <w:tc>
          <w:tcPr>
            <w:tcW w:w="3124" w:type="dxa"/>
            <w:tcBorders>
              <w:right w:val="single" w:sz="4" w:space="0" w:color="auto"/>
            </w:tcBorders>
            <w:vAlign w:val="center"/>
          </w:tcPr>
          <w:p w14:paraId="1522D108" w14:textId="77777777" w:rsidR="00CB28B6" w:rsidRPr="00D90BC1" w:rsidRDefault="00CB28B6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D109" w14:textId="65E17184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生産廠家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vAlign w:val="center"/>
          </w:tcPr>
          <w:p w14:paraId="1522D10A" w14:textId="77777777" w:rsidR="00CB28B6" w:rsidRPr="00D90BC1" w:rsidRDefault="00CB28B6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CB28B6" w:rsidRPr="00D90BC1" w14:paraId="1522D128" w14:textId="77777777" w:rsidTr="00A72553">
        <w:trPr>
          <w:cantSplit/>
          <w:trHeight w:hRule="exact" w:val="567"/>
        </w:trPr>
        <w:tc>
          <w:tcPr>
            <w:tcW w:w="1636" w:type="dxa"/>
            <w:vAlign w:val="center"/>
          </w:tcPr>
          <w:p w14:paraId="1522D10C" w14:textId="0EC16C3C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規格型號</w:t>
            </w:r>
          </w:p>
        </w:tc>
        <w:tc>
          <w:tcPr>
            <w:tcW w:w="3124" w:type="dxa"/>
          </w:tcPr>
          <w:p w14:paraId="1522D10D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0E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0F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0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1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2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3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4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5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6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7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8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9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A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B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C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D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E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1F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0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1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2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3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4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25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522D126" w14:textId="78B8D4C1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編</w:t>
            </w:r>
            <w:r w:rsidRPr="00D90BC1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D90BC1">
              <w:rPr>
                <w:rFonts w:ascii="SimSun" w:hAnsi="SimSun" w:hint="eastAsia"/>
                <w:sz w:val="24"/>
                <w:lang w:eastAsia="zh-TW"/>
              </w:rPr>
              <w:t>號</w:t>
            </w:r>
          </w:p>
        </w:tc>
        <w:tc>
          <w:tcPr>
            <w:tcW w:w="3298" w:type="dxa"/>
          </w:tcPr>
          <w:p w14:paraId="1522D127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CB28B6" w:rsidRPr="00D90BC1" w14:paraId="1522D12D" w14:textId="77777777" w:rsidTr="00A72553">
        <w:trPr>
          <w:cantSplit/>
          <w:trHeight w:val="567"/>
        </w:trPr>
        <w:tc>
          <w:tcPr>
            <w:tcW w:w="1636" w:type="dxa"/>
            <w:vAlign w:val="center"/>
          </w:tcPr>
          <w:p w14:paraId="1522D129" w14:textId="1CF839D9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購置日期</w:t>
            </w:r>
          </w:p>
        </w:tc>
        <w:tc>
          <w:tcPr>
            <w:tcW w:w="3124" w:type="dxa"/>
          </w:tcPr>
          <w:p w14:paraId="1522D12A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522D12B" w14:textId="3C8176D3" w:rsidR="00CB28B6" w:rsidRPr="00D90BC1" w:rsidRDefault="000072FA" w:rsidP="00A72553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原價值</w:t>
            </w:r>
          </w:p>
        </w:tc>
        <w:tc>
          <w:tcPr>
            <w:tcW w:w="3298" w:type="dxa"/>
          </w:tcPr>
          <w:p w14:paraId="1522D12C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CB28B6" w:rsidRPr="00D90BC1" w14:paraId="1522D132" w14:textId="77777777" w:rsidTr="00A72553">
        <w:trPr>
          <w:cantSplit/>
        </w:trPr>
        <w:tc>
          <w:tcPr>
            <w:tcW w:w="9639" w:type="dxa"/>
            <w:gridSpan w:val="4"/>
          </w:tcPr>
          <w:p w14:paraId="1522D12E" w14:textId="31D588BA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報廢原因：</w:t>
            </w:r>
          </w:p>
          <w:p w14:paraId="1522D12F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30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31" w14:textId="1045847F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 xml:space="preserve">　　　　　　　　　　　　　　申請人：　　　　　　日期：</w:t>
            </w:r>
          </w:p>
        </w:tc>
      </w:tr>
      <w:tr w:rsidR="00CB28B6" w:rsidRPr="00D90BC1" w14:paraId="1522D138" w14:textId="77777777" w:rsidTr="00A72553">
        <w:trPr>
          <w:cantSplit/>
        </w:trPr>
        <w:tc>
          <w:tcPr>
            <w:tcW w:w="9639" w:type="dxa"/>
            <w:gridSpan w:val="4"/>
          </w:tcPr>
          <w:p w14:paraId="1522D133" w14:textId="42BA9195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技術論證意見：</w:t>
            </w:r>
          </w:p>
          <w:p w14:paraId="1522D134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35" w14:textId="77777777" w:rsidR="00CB28B6" w:rsidRPr="00D90BC1" w:rsidRDefault="00CB28B6" w:rsidP="00A72553">
            <w:pPr>
              <w:tabs>
                <w:tab w:val="left" w:pos="3972"/>
              </w:tabs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</w:rPr>
              <w:t xml:space="preserve">  </w:t>
            </w:r>
          </w:p>
          <w:p w14:paraId="1522D136" w14:textId="77777777" w:rsidR="00CB28B6" w:rsidRPr="00D90BC1" w:rsidRDefault="00CB28B6" w:rsidP="00A72553">
            <w:pPr>
              <w:tabs>
                <w:tab w:val="left" w:pos="3972"/>
              </w:tabs>
              <w:spacing w:line="360" w:lineRule="auto"/>
              <w:rPr>
                <w:rFonts w:ascii="SimSun" w:hAnsi="SimSun"/>
                <w:sz w:val="24"/>
              </w:rPr>
            </w:pPr>
          </w:p>
          <w:p w14:paraId="1522D137" w14:textId="56D8F30C" w:rsidR="00CB28B6" w:rsidRPr="00D90BC1" w:rsidRDefault="000072FA" w:rsidP="00A72553">
            <w:pPr>
              <w:tabs>
                <w:tab w:val="left" w:pos="3420"/>
                <w:tab w:val="left" w:pos="3972"/>
              </w:tabs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/>
                <w:sz w:val="24"/>
                <w:lang w:eastAsia="zh-TW"/>
              </w:rPr>
              <w:t xml:space="preserve">                            </w:t>
            </w:r>
            <w:r w:rsidRPr="00D90BC1">
              <w:rPr>
                <w:rFonts w:ascii="SimSun" w:hAnsi="SimSun" w:hint="eastAsia"/>
                <w:sz w:val="24"/>
                <w:lang w:eastAsia="zh-TW"/>
              </w:rPr>
              <w:t>簽字：　　　　　　　日期：</w:t>
            </w:r>
          </w:p>
        </w:tc>
      </w:tr>
      <w:tr w:rsidR="00CB28B6" w:rsidRPr="00D90BC1" w14:paraId="1522D13D" w14:textId="77777777" w:rsidTr="00A72553">
        <w:trPr>
          <w:cantSplit/>
        </w:trPr>
        <w:tc>
          <w:tcPr>
            <w:tcW w:w="9639" w:type="dxa"/>
            <w:gridSpan w:val="4"/>
          </w:tcPr>
          <w:p w14:paraId="1522D139" w14:textId="4743D29E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設備管理員意見：</w:t>
            </w:r>
          </w:p>
          <w:p w14:paraId="1522D13A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3B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3C" w14:textId="158AC38C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 xml:space="preserve">　　　　　　　　　　　　　　簽字：　　　　　　　日期：</w:t>
            </w:r>
          </w:p>
        </w:tc>
      </w:tr>
      <w:tr w:rsidR="00CB28B6" w:rsidRPr="00D90BC1" w14:paraId="1522D142" w14:textId="77777777" w:rsidTr="00A72553">
        <w:trPr>
          <w:cantSplit/>
          <w:trHeight w:val="1414"/>
        </w:trPr>
        <w:tc>
          <w:tcPr>
            <w:tcW w:w="9639" w:type="dxa"/>
            <w:gridSpan w:val="4"/>
          </w:tcPr>
          <w:p w14:paraId="1522D13E" w14:textId="4EEEA798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技術負責人意見：</w:t>
            </w:r>
          </w:p>
          <w:p w14:paraId="1522D13F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40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41" w14:textId="06D127D8" w:rsidR="00CB28B6" w:rsidRPr="00D90BC1" w:rsidRDefault="000072FA" w:rsidP="00A72553">
            <w:pPr>
              <w:spacing w:line="360" w:lineRule="auto"/>
              <w:ind w:firstLineChars="1400" w:firstLine="3360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簽字：　　　　　　　日期：</w:t>
            </w:r>
          </w:p>
        </w:tc>
      </w:tr>
      <w:tr w:rsidR="00CB28B6" w:rsidRPr="00D90BC1" w14:paraId="1522D148" w14:textId="77777777" w:rsidTr="00A72553">
        <w:trPr>
          <w:cantSplit/>
          <w:trHeight w:val="1153"/>
        </w:trPr>
        <w:tc>
          <w:tcPr>
            <w:tcW w:w="9639" w:type="dxa"/>
            <w:gridSpan w:val="4"/>
          </w:tcPr>
          <w:p w14:paraId="1522D143" w14:textId="0580DF77" w:rsidR="00CB28B6" w:rsidRPr="00D90BC1" w:rsidRDefault="000072FA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總經理意見：</w:t>
            </w:r>
          </w:p>
          <w:p w14:paraId="1522D144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45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46" w14:textId="77777777" w:rsidR="00CB28B6" w:rsidRPr="00D90BC1" w:rsidRDefault="00CB28B6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1522D147" w14:textId="4C95B9A8" w:rsidR="00CB28B6" w:rsidRPr="00D90BC1" w:rsidRDefault="000072FA" w:rsidP="00A72553">
            <w:pPr>
              <w:spacing w:line="360" w:lineRule="auto"/>
              <w:ind w:firstLineChars="1400" w:firstLine="3360"/>
              <w:rPr>
                <w:rFonts w:ascii="SimSun" w:hAnsi="SimSun"/>
                <w:sz w:val="24"/>
              </w:rPr>
            </w:pPr>
            <w:r w:rsidRPr="00D90BC1">
              <w:rPr>
                <w:rFonts w:ascii="SimSun" w:hAnsi="SimSun" w:hint="eastAsia"/>
                <w:sz w:val="24"/>
                <w:lang w:eastAsia="zh-TW"/>
              </w:rPr>
              <w:t>簽字：　　　　　　　日期：</w:t>
            </w:r>
          </w:p>
        </w:tc>
      </w:tr>
    </w:tbl>
    <w:p w14:paraId="1522D149" w14:textId="77777777" w:rsidR="00CB28B6" w:rsidRPr="00D90BC1" w:rsidRDefault="00CB28B6" w:rsidP="00CB28B6">
      <w:pPr>
        <w:rPr>
          <w:rFonts w:ascii="SimSun" w:hAnsi="SimSun"/>
          <w:sz w:val="24"/>
        </w:rPr>
      </w:pPr>
    </w:p>
    <w:p w14:paraId="1522D14A" w14:textId="77777777" w:rsidR="00F93EB2" w:rsidRPr="00CB28B6" w:rsidRDefault="00F93EB2" w:rsidP="009E07CE">
      <w:pPr>
        <w:wordWrap w:val="0"/>
        <w:jc w:val="right"/>
        <w:rPr>
          <w:szCs w:val="21"/>
        </w:rPr>
      </w:pPr>
    </w:p>
    <w:sectPr w:rsidR="00F93EB2" w:rsidRPr="00CB28B6" w:rsidSect="00AF2538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F93B9" w14:textId="77777777" w:rsidR="0074740C" w:rsidRDefault="0074740C" w:rsidP="00DB4B43">
      <w:r>
        <w:separator/>
      </w:r>
    </w:p>
  </w:endnote>
  <w:endnote w:type="continuationSeparator" w:id="0">
    <w:p w14:paraId="604E7305" w14:textId="77777777" w:rsidR="0074740C" w:rsidRDefault="0074740C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522D152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522D151" w14:textId="701CEA11" w:rsidR="00DB4B43" w:rsidRDefault="000072FA" w:rsidP="00AF2538">
          <w:pPr>
            <w:pStyle w:val="a5"/>
            <w:jc w:val="both"/>
            <w:rPr>
              <w:rFonts w:ascii="SimHei" w:eastAsia="SimHei" w:hAnsi="SimHei"/>
              <w:bCs/>
              <w:sz w:val="21"/>
              <w:szCs w:val="21"/>
            </w:rPr>
          </w:pPr>
          <w:r w:rsidRPr="000072FA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0072FA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0072FA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0072FA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0072F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0072FA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0072FA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0072F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0072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0072F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0072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0072F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0072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0072FA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0072F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522D153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873D7" w14:textId="77777777" w:rsidR="0074740C" w:rsidRDefault="0074740C" w:rsidP="00DB4B43">
      <w:r>
        <w:separator/>
      </w:r>
    </w:p>
  </w:footnote>
  <w:footnote w:type="continuationSeparator" w:id="0">
    <w:p w14:paraId="5ED6B1E9" w14:textId="77777777" w:rsidR="0074740C" w:rsidRDefault="0074740C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2D14F" w14:textId="44C71F4D" w:rsidR="00104279" w:rsidRDefault="001E735C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 wp14:anchorId="39AB5752" wp14:editId="0E803508">
          <wp:simplePos x="0" y="0"/>
          <wp:positionH relativeFrom="column">
            <wp:posOffset>-635</wp:posOffset>
          </wp:positionH>
          <wp:positionV relativeFrom="paragraph">
            <wp:posOffset>-87630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072FA" w:rsidRPr="000072FA">
      <w:rPr>
        <w:rFonts w:ascii="SimHei" w:eastAsia="新細明體" w:hint="eastAsia"/>
        <w:sz w:val="28"/>
        <w:szCs w:val="32"/>
        <w:lang w:eastAsia="zh-TW"/>
      </w:rPr>
      <w:t>儀器設備報廢審批單</w:t>
    </w:r>
  </w:p>
  <w:p w14:paraId="1522D150" w14:textId="659690D6" w:rsidR="00DB4B43" w:rsidRDefault="000072FA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0072FA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0072FA">
      <w:rPr>
        <w:rFonts w:ascii="SimHei" w:eastAsia="新細明體"/>
        <w:sz w:val="21"/>
        <w:szCs w:val="32"/>
        <w:lang w:eastAsia="zh-TW"/>
      </w:rPr>
      <w:t>RD(</w:t>
    </w:r>
    <w:proofErr w:type="gramEnd"/>
    <w:r w:rsidRPr="000072FA">
      <w:rPr>
        <w:rFonts w:ascii="SimHei" w:eastAsia="新細明體"/>
        <w:sz w:val="21"/>
        <w:szCs w:val="32"/>
        <w:lang w:eastAsia="zh-TW"/>
      </w:rPr>
      <w:t>07-1)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072FA"/>
    <w:rsid w:val="0004539A"/>
    <w:rsid w:val="000626F6"/>
    <w:rsid w:val="0007040C"/>
    <w:rsid w:val="0008140E"/>
    <w:rsid w:val="00104279"/>
    <w:rsid w:val="00116DC0"/>
    <w:rsid w:val="001513C9"/>
    <w:rsid w:val="0016284D"/>
    <w:rsid w:val="001E735C"/>
    <w:rsid w:val="001E7DDA"/>
    <w:rsid w:val="00241FDA"/>
    <w:rsid w:val="00294E7C"/>
    <w:rsid w:val="002A44F9"/>
    <w:rsid w:val="002C4710"/>
    <w:rsid w:val="002E4463"/>
    <w:rsid w:val="00301EB9"/>
    <w:rsid w:val="003B3C4E"/>
    <w:rsid w:val="003D048B"/>
    <w:rsid w:val="004B035F"/>
    <w:rsid w:val="004C7663"/>
    <w:rsid w:val="004E1945"/>
    <w:rsid w:val="00515844"/>
    <w:rsid w:val="00540B85"/>
    <w:rsid w:val="005606D9"/>
    <w:rsid w:val="005B788C"/>
    <w:rsid w:val="00631EF3"/>
    <w:rsid w:val="00690A91"/>
    <w:rsid w:val="0074740C"/>
    <w:rsid w:val="007C08D5"/>
    <w:rsid w:val="00802B73"/>
    <w:rsid w:val="00846AD9"/>
    <w:rsid w:val="0088101B"/>
    <w:rsid w:val="008A604C"/>
    <w:rsid w:val="008B7DCC"/>
    <w:rsid w:val="008F63C7"/>
    <w:rsid w:val="009549AB"/>
    <w:rsid w:val="00963A09"/>
    <w:rsid w:val="00967DD7"/>
    <w:rsid w:val="009B7104"/>
    <w:rsid w:val="009E07CE"/>
    <w:rsid w:val="00A404FA"/>
    <w:rsid w:val="00A87813"/>
    <w:rsid w:val="00AF2538"/>
    <w:rsid w:val="00B02CF7"/>
    <w:rsid w:val="00B152C6"/>
    <w:rsid w:val="00BE6BF4"/>
    <w:rsid w:val="00BF4C4E"/>
    <w:rsid w:val="00C06C7E"/>
    <w:rsid w:val="00C471D1"/>
    <w:rsid w:val="00CB28B6"/>
    <w:rsid w:val="00CF74FB"/>
    <w:rsid w:val="00D241C6"/>
    <w:rsid w:val="00D373EC"/>
    <w:rsid w:val="00D90BC1"/>
    <w:rsid w:val="00D92431"/>
    <w:rsid w:val="00DB4B43"/>
    <w:rsid w:val="00DB666B"/>
    <w:rsid w:val="00DE0D34"/>
    <w:rsid w:val="00E03058"/>
    <w:rsid w:val="00E25F5B"/>
    <w:rsid w:val="00E477C4"/>
    <w:rsid w:val="00E73C65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2D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2024-11-26T07:17:00Z</dcterms:created>
  <dcterms:modified xsi:type="dcterms:W3CDTF">2024-12-18T07:18:00Z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